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C96" w14:textId="77777777" w:rsidR="0054569D" w:rsidRDefault="0054569D" w:rsidP="0054569D">
      <w:pPr>
        <w:rPr>
          <w:rFonts w:asciiTheme="minorHAnsi" w:hAnsiTheme="minorHAnsi" w:cstheme="minorHAnsi"/>
          <w:sz w:val="22"/>
          <w:szCs w:val="22"/>
        </w:rPr>
      </w:pPr>
    </w:p>
    <w:p w14:paraId="37222B9B" w14:textId="609389B8" w:rsidR="0054569D" w:rsidRDefault="0054569D" w:rsidP="0054569D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REGIST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RATION</w:t>
      </w: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OF INDIVIDUAL (WITH VOTING RIGHTS) ATTENDANCE AT THE 2021 AGM (applies to </w:t>
      </w:r>
      <w:r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Individual</w:t>
      </w:r>
      <w:r w:rsidR="00D81C30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and </w:t>
      </w:r>
      <w:r w:rsidR="00FA7AD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Life </w:t>
      </w:r>
      <w:r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members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)</w:t>
      </w:r>
    </w:p>
    <w:p w14:paraId="72827CB8" w14:textId="77777777" w:rsidR="0054569D" w:rsidRPr="00607E21" w:rsidRDefault="0054569D" w:rsidP="0054569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4EFAF8D" w14:textId="77777777" w:rsidR="0054569D" w:rsidRDefault="0054569D" w:rsidP="0054569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54569D" w14:paraId="177168F6" w14:textId="77777777" w:rsidTr="00FA7AD1">
        <w:tc>
          <w:tcPr>
            <w:tcW w:w="8297" w:type="dxa"/>
          </w:tcPr>
          <w:p w14:paraId="6A2E90AF" w14:textId="77777777" w:rsidR="0054569D" w:rsidRPr="00A66D2D" w:rsidRDefault="0054569D" w:rsidP="00FA7AD1"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TYPE </w:t>
            </w:r>
            <w:r w:rsidRPr="00A66D2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NAME OF INDIVIDUAL AND MEMBERSHIP NUMBER</w:t>
            </w:r>
          </w:p>
        </w:tc>
      </w:tr>
    </w:tbl>
    <w:p w14:paraId="74D4619B" w14:textId="77777777" w:rsidR="0054569D" w:rsidRDefault="0054569D" w:rsidP="0054569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2B17903" w14:textId="12F78892" w:rsidR="0054569D" w:rsidRDefault="0054569D" w:rsidP="0054569D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</w:t>
      </w:r>
      <w:r>
        <w:rPr>
          <w:rFonts w:asciiTheme="minorHAnsi" w:hAnsiTheme="minorHAnsi" w:cstheme="minorHAnsi"/>
          <w:sz w:val="22"/>
          <w:szCs w:val="22"/>
          <w:lang w:val="en-US"/>
        </w:rPr>
        <w:t>21 and understand I am entitled to one (1) vote.</w:t>
      </w:r>
    </w:p>
    <w:p w14:paraId="3D3F07E8" w14:textId="361F11F8" w:rsidR="0054569D" w:rsidRDefault="0054569D" w:rsidP="0054569D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10123E5" w14:textId="03CAE901" w:rsidR="0054569D" w:rsidRDefault="0054569D" w:rsidP="0054569D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A59728E" w14:textId="77777777" w:rsidR="0054569D" w:rsidRPr="0073379A" w:rsidRDefault="0054569D" w:rsidP="0054569D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722665" w14:textId="77777777" w:rsidR="006F786A" w:rsidRDefault="00D81C30" w:rsidP="006F786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27722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10" o:title=""/>
            <o:lock v:ext="edit" ungrouping="t" rotation="t" cropping="t" verticies="t" text="t" grouping="t"/>
            <o:signatureline v:ext="edit" id="{246D421B-DEE6-4711-BD49-EF4886FB6CEA}" provid="{00000000-0000-0000-0000-000000000000}" o:suggestedsigner2="Your signature" issignatureline="t"/>
          </v:shape>
        </w:pict>
      </w:r>
    </w:p>
    <w:p w14:paraId="27722666" w14:textId="77777777" w:rsidR="00626E1E" w:rsidRDefault="00626E1E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7" w14:textId="77777777" w:rsidR="006F786A" w:rsidRDefault="006F786A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15DBB9" w14:textId="6B3DC4F4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3BB9BD33" w14:textId="5F9C3168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0620417F" w14:textId="1E7D4908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47676B9B" w14:textId="6597FFE2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1340747F" w14:textId="77777777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22B8150F" w14:textId="77777777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7F8D7A7F" w14:textId="77777777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06E8B921" w14:textId="77777777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372E8C82" w14:textId="77777777" w:rsidR="0054569D" w:rsidRDefault="0054569D" w:rsidP="0054569D">
      <w:pPr>
        <w:pStyle w:val="BodyText"/>
        <w:spacing w:line="480" w:lineRule="auto"/>
        <w:jc w:val="left"/>
        <w:rPr>
          <w:rFonts w:asciiTheme="minorHAnsi" w:hAnsiTheme="minorHAnsi" w:cstheme="minorHAnsi"/>
          <w:b w:val="0"/>
          <w:szCs w:val="24"/>
        </w:rPr>
      </w:pPr>
    </w:p>
    <w:p w14:paraId="02C60D5E" w14:textId="63BE4136" w:rsidR="0054569D" w:rsidRPr="0054569D" w:rsidRDefault="0054569D" w:rsidP="0054569D">
      <w:pPr>
        <w:pStyle w:val="BodyText"/>
        <w:spacing w:line="480" w:lineRule="auto"/>
        <w:rPr>
          <w:rFonts w:asciiTheme="minorHAnsi" w:eastAsiaTheme="minorEastAsia" w:hAnsiTheme="minorHAnsi" w:cstheme="minorHAnsi"/>
          <w:szCs w:val="24"/>
          <w:lang w:eastAsia="en-NZ"/>
        </w:rPr>
      </w:pPr>
      <w:r>
        <w:rPr>
          <w:rFonts w:asciiTheme="minorHAnsi" w:hAnsiTheme="minorHAnsi" w:cstheme="minorHAnsi"/>
          <w:b w:val="0"/>
          <w:szCs w:val="24"/>
        </w:rPr>
        <w:t xml:space="preserve">Please complete and sign this 2021 AGM Registration form and email to the Chief Executive via </w:t>
      </w:r>
      <w:hyperlink r:id="rId11" w:history="1">
        <w:r>
          <w:rPr>
            <w:rStyle w:val="Hyperlink"/>
            <w:rFonts w:asciiTheme="minorHAnsi" w:hAnsiTheme="minorHAnsi" w:cstheme="minorHAnsi"/>
            <w:b w:val="0"/>
            <w:szCs w:val="24"/>
          </w:rPr>
          <w:t>members@ecnz.ac.nz</w:t>
        </w:r>
      </w:hyperlink>
      <w:r>
        <w:rPr>
          <w:rFonts w:asciiTheme="minorHAnsi" w:hAnsiTheme="minorHAnsi" w:cstheme="minorHAnsi"/>
          <w:b w:val="0"/>
          <w:szCs w:val="24"/>
        </w:rPr>
        <w:t xml:space="preserve"> by </w:t>
      </w:r>
      <w:r>
        <w:rPr>
          <w:rFonts w:asciiTheme="minorHAnsi" w:eastAsiaTheme="minorEastAsia" w:hAnsiTheme="minorHAnsi" w:cstheme="minorHAnsi"/>
          <w:szCs w:val="24"/>
          <w:lang w:eastAsia="en-NZ"/>
        </w:rPr>
        <w:t>12 noon, Thursday, 22 July 2021</w:t>
      </w:r>
    </w:p>
    <w:p w14:paraId="6058AB04" w14:textId="5541D348" w:rsidR="009112BD" w:rsidRDefault="004B3D36" w:rsidP="0054569D">
      <w:pPr>
        <w:jc w:val="center"/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>REGIST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RATION</w:t>
      </w: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OF 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ECE SERVICE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MEMBER 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AT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T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ENDANCE AT 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THE 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2021 AGM</w:t>
      </w:r>
    </w:p>
    <w:p w14:paraId="5953521D" w14:textId="77777777" w:rsidR="0054569D" w:rsidRDefault="0054569D" w:rsidP="0054569D">
      <w:pPr>
        <w:jc w:val="center"/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6C001BA2" w14:textId="77777777" w:rsidR="009112BD" w:rsidRPr="00C809DE" w:rsidRDefault="009112BD" w:rsidP="00911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04D1ACB7" w14:textId="77777777" w:rsidTr="00FA7AD1">
        <w:tc>
          <w:tcPr>
            <w:tcW w:w="8297" w:type="dxa"/>
          </w:tcPr>
          <w:p w14:paraId="5B3113CE" w14:textId="0D12F6C1" w:rsidR="009112BD" w:rsidRPr="007B744F" w:rsidRDefault="009112BD" w:rsidP="00FA7AD1">
            <w:pPr>
              <w:rPr>
                <w:rFonts w:asciiTheme="minorHAnsi" w:hAnsiTheme="minorHAnsi" w:cstheme="minorHAnsi"/>
                <w:lang w:val="en-US"/>
              </w:rPr>
            </w:pPr>
            <w:r w:rsidRPr="007B744F">
              <w:rPr>
                <w:rFonts w:asciiTheme="minorHAnsi" w:hAnsiTheme="minorHAnsi" w:cstheme="minorHAnsi"/>
                <w:lang w:val="en-US"/>
              </w:rPr>
              <w:t xml:space="preserve">TYPE NAME OF </w:t>
            </w:r>
            <w:r w:rsidR="00607E21">
              <w:rPr>
                <w:rFonts w:asciiTheme="minorHAnsi" w:hAnsiTheme="minorHAnsi" w:cstheme="minorHAnsi"/>
                <w:lang w:val="en-US"/>
              </w:rPr>
              <w:t>ECE SERVICE</w:t>
            </w:r>
            <w:r w:rsidRPr="007B744F">
              <w:rPr>
                <w:rFonts w:asciiTheme="minorHAnsi" w:hAnsiTheme="minorHAnsi" w:cstheme="minorHAnsi"/>
                <w:lang w:val="en-US"/>
              </w:rPr>
              <w:t xml:space="preserve"> AND MEMBERSHIP NUMBER</w:t>
            </w:r>
          </w:p>
        </w:tc>
      </w:tr>
    </w:tbl>
    <w:p w14:paraId="65590702" w14:textId="77777777" w:rsidR="00607E21" w:rsidRDefault="00607E21" w:rsidP="009112BD">
      <w:pPr>
        <w:rPr>
          <w:rFonts w:asciiTheme="minorHAnsi" w:hAnsiTheme="minorHAnsi" w:cstheme="minorHAnsi"/>
          <w:lang w:val="en-US"/>
        </w:rPr>
      </w:pPr>
    </w:p>
    <w:p w14:paraId="583C9DAE" w14:textId="7619658D" w:rsidR="009112BD" w:rsidRDefault="009112BD" w:rsidP="009112BD">
      <w:pPr>
        <w:tabs>
          <w:tab w:val="left" w:leader="underscore" w:pos="8222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ish to register that the two </w:t>
      </w:r>
      <w:r w:rsidR="00607E21">
        <w:rPr>
          <w:rFonts w:asciiTheme="minorHAnsi" w:hAnsiTheme="minorHAnsi" w:cstheme="minorHAnsi"/>
          <w:sz w:val="22"/>
          <w:szCs w:val="22"/>
          <w:lang w:val="en-US"/>
        </w:rPr>
        <w:t xml:space="preserve">(2) 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delegates nominated below are attending Te </w:t>
      </w:r>
      <w:r>
        <w:rPr>
          <w:rFonts w:asciiTheme="minorHAnsi" w:hAnsiTheme="minorHAnsi" w:cstheme="minorHAnsi"/>
          <w:sz w:val="22"/>
          <w:szCs w:val="22"/>
          <w:lang w:val="en-US"/>
        </w:rPr>
        <w:t>Rito Maioha Early Childhood New Zealand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>’s Annual General Meeting 20</w:t>
      </w:r>
      <w:r w:rsidR="0006305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17BC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607E21">
        <w:rPr>
          <w:rFonts w:asciiTheme="minorHAnsi" w:hAnsiTheme="minorHAnsi" w:cstheme="minorHAnsi"/>
          <w:sz w:val="22"/>
          <w:szCs w:val="22"/>
          <w:lang w:val="en-US"/>
        </w:rPr>
        <w:t xml:space="preserve">both 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are </w:t>
      </w:r>
      <w:proofErr w:type="spellStart"/>
      <w:r w:rsidRPr="00763B58">
        <w:rPr>
          <w:rFonts w:asciiTheme="minorHAnsi" w:hAnsiTheme="minorHAnsi" w:cstheme="minorHAnsi"/>
          <w:sz w:val="22"/>
          <w:szCs w:val="22"/>
          <w:lang w:val="en-US"/>
        </w:rPr>
        <w:t>authorised</w:t>
      </w:r>
      <w:proofErr w:type="spellEnd"/>
      <w:r w:rsidRPr="00763B58">
        <w:rPr>
          <w:rFonts w:asciiTheme="minorHAnsi" w:hAnsiTheme="minorHAnsi" w:cstheme="minorHAnsi"/>
          <w:sz w:val="22"/>
          <w:szCs w:val="22"/>
          <w:lang w:val="en-US"/>
        </w:rPr>
        <w:t xml:space="preserve"> to vote on behalf of the </w:t>
      </w:r>
      <w:r w:rsidR="00607E21">
        <w:rPr>
          <w:rFonts w:asciiTheme="minorHAnsi" w:hAnsiTheme="minorHAnsi" w:cstheme="minorHAnsi"/>
          <w:sz w:val="22"/>
          <w:szCs w:val="22"/>
          <w:lang w:val="en-US"/>
        </w:rPr>
        <w:t>ECE Service</w:t>
      </w:r>
      <w:r w:rsidRPr="00763B5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87A0556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C2B8802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5D0DB7C6" w14:textId="77777777" w:rsidR="009112BD" w:rsidRDefault="00D81C30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pict w14:anchorId="4AD86DFB">
          <v:shape id="_x0000_i1026" type="#_x0000_t75" alt="Microsoft Office Signature Line..." style="width:194.25pt;height:93.75pt">
            <v:imagedata r:id="rId12" o:title=""/>
            <o:lock v:ext="edit" ungrouping="t" rotation="t" cropping="t" verticies="t" text="t" grouping="t"/>
            <o:signatureline v:ext="edit" id="{2CBE6ABD-4331-429F-A5B4-DDF0C3A572E5}" provid="{00000000-0000-0000-0000-000000000000}" o:suggestedsigner2="Signed Authorised Centre Management" issignatureline="t"/>
          </v:shape>
        </w:pict>
      </w:r>
    </w:p>
    <w:p w14:paraId="72501B4A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0633E976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109005D9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003D0F3B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p w14:paraId="417E0328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6B4DF08C" w14:textId="77777777" w:rsidTr="00FA7AD1">
        <w:tc>
          <w:tcPr>
            <w:tcW w:w="8297" w:type="dxa"/>
          </w:tcPr>
          <w:p w14:paraId="1A4BDC45" w14:textId="1CEF987F" w:rsidR="009112BD" w:rsidRPr="00D46EDE" w:rsidRDefault="009112BD" w:rsidP="00FA7AD1">
            <w:pPr>
              <w:tabs>
                <w:tab w:val="left" w:leader="underscore" w:pos="822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NAME OF DELEGATE 1 </w:t>
            </w:r>
            <w:r w:rsidR="00B53BEE"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MEMBERSHIP NUMBER</w:t>
            </w:r>
          </w:p>
        </w:tc>
      </w:tr>
    </w:tbl>
    <w:p w14:paraId="28120E84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7C3A7E8" w14:textId="428F33A8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ABD961E" w14:textId="2634A776" w:rsidR="00607E21" w:rsidRDefault="00607E21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0913F0" w14:textId="704EAF42" w:rsidR="00607E21" w:rsidRDefault="00607E21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5A66559" w14:textId="2B8AD03D" w:rsidR="00607E21" w:rsidRDefault="00607E21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76383E3" w14:textId="0FC75922" w:rsidR="00607E21" w:rsidRDefault="00607E21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DB333A2" w14:textId="77777777" w:rsidR="00607E21" w:rsidRDefault="00607E21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80D53D7" w14:textId="77777777" w:rsidR="009112BD" w:rsidRDefault="009112BD" w:rsidP="009112BD">
      <w:pPr>
        <w:tabs>
          <w:tab w:val="left" w:leader="underscore" w:pos="8222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12BD" w14:paraId="39B4FF94" w14:textId="77777777" w:rsidTr="00FA7AD1">
        <w:tc>
          <w:tcPr>
            <w:tcW w:w="8297" w:type="dxa"/>
          </w:tcPr>
          <w:p w14:paraId="02560972" w14:textId="2C3C85C1" w:rsidR="009112BD" w:rsidRPr="00D46EDE" w:rsidRDefault="009112BD" w:rsidP="00FA7AD1">
            <w:pPr>
              <w:tabs>
                <w:tab w:val="left" w:leader="underscore" w:pos="822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NAME OF DELEGATE 2</w:t>
            </w:r>
            <w:r w:rsidR="00B53BEE" w:rsidRPr="00D46E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MEMBERSHIP NUMBER</w:t>
            </w:r>
          </w:p>
        </w:tc>
      </w:tr>
    </w:tbl>
    <w:p w14:paraId="1F9C50E7" w14:textId="77777777" w:rsidR="009112BD" w:rsidRPr="003F6955" w:rsidRDefault="009112BD" w:rsidP="004B3D36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2772266E" w14:textId="782FE5A6" w:rsidR="00DC369A" w:rsidRPr="009834BF" w:rsidRDefault="0027303A" w:rsidP="006B30C9">
      <w:pPr>
        <w:tabs>
          <w:tab w:val="left" w:leader="underscore" w:pos="8222"/>
        </w:tabs>
        <w:rPr>
          <w:rFonts w:asciiTheme="minorHAnsi" w:hAnsiTheme="minorHAnsi" w:cstheme="minorHAnsi"/>
          <w:i/>
          <w:sz w:val="22"/>
          <w:szCs w:val="22"/>
        </w:rPr>
      </w:pPr>
      <w:r w:rsidRPr="009834BF">
        <w:rPr>
          <w:rFonts w:asciiTheme="minorHAnsi" w:hAnsiTheme="minorHAnsi" w:cstheme="minorHAnsi"/>
          <w:sz w:val="22"/>
          <w:szCs w:val="22"/>
        </w:rPr>
        <w:br/>
      </w:r>
    </w:p>
    <w:p w14:paraId="2772266F" w14:textId="382E699E" w:rsidR="00DC369A" w:rsidRDefault="00DC369A" w:rsidP="001F5A5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679696BB" w14:textId="77777777" w:rsidR="0054569D" w:rsidRPr="0054569D" w:rsidRDefault="0054569D" w:rsidP="001F5A5F">
      <w:pPr>
        <w:pStyle w:val="BodyText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27722670" w14:textId="77777777" w:rsidR="00DC369A" w:rsidRPr="009B1597" w:rsidRDefault="00DC369A" w:rsidP="001F5A5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27722676" w14:textId="77777777" w:rsidR="006F786A" w:rsidRDefault="006F786A" w:rsidP="006F786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13D0D8CF" w14:textId="4E173C5A" w:rsidR="0054569D" w:rsidRPr="0054569D" w:rsidRDefault="0054569D" w:rsidP="0054569D">
      <w:pPr>
        <w:pStyle w:val="BodyText"/>
        <w:spacing w:line="480" w:lineRule="auto"/>
        <w:rPr>
          <w:rFonts w:asciiTheme="minorHAnsi" w:eastAsiaTheme="minorEastAsia" w:hAnsiTheme="minorHAnsi" w:cstheme="minorHAnsi"/>
          <w:szCs w:val="24"/>
          <w:lang w:eastAsia="en-NZ"/>
        </w:rPr>
      </w:pPr>
      <w:r>
        <w:rPr>
          <w:rFonts w:asciiTheme="minorHAnsi" w:hAnsiTheme="minorHAnsi" w:cstheme="minorHAnsi"/>
          <w:b w:val="0"/>
          <w:szCs w:val="24"/>
        </w:rPr>
        <w:t xml:space="preserve">Please complete and sign this 2021 AGM Registration form and email to the Chief Executive via </w:t>
      </w:r>
      <w:hyperlink r:id="rId13" w:history="1">
        <w:r>
          <w:rPr>
            <w:rStyle w:val="Hyperlink"/>
            <w:rFonts w:asciiTheme="minorHAnsi" w:hAnsiTheme="minorHAnsi" w:cstheme="minorHAnsi"/>
            <w:b w:val="0"/>
            <w:szCs w:val="24"/>
          </w:rPr>
          <w:t>members@ecnz.ac.nz</w:t>
        </w:r>
      </w:hyperlink>
      <w:r>
        <w:rPr>
          <w:rFonts w:asciiTheme="minorHAnsi" w:hAnsiTheme="minorHAnsi" w:cstheme="minorHAnsi"/>
          <w:b w:val="0"/>
          <w:szCs w:val="24"/>
        </w:rPr>
        <w:t xml:space="preserve"> by </w:t>
      </w:r>
      <w:r>
        <w:rPr>
          <w:rFonts w:asciiTheme="minorHAnsi" w:eastAsiaTheme="minorEastAsia" w:hAnsiTheme="minorHAnsi" w:cstheme="minorHAnsi"/>
          <w:szCs w:val="24"/>
          <w:lang w:eastAsia="en-NZ"/>
        </w:rPr>
        <w:t>12 noon, Thursday, 22 July 2021</w:t>
      </w:r>
    </w:p>
    <w:p w14:paraId="1B7A0C6F" w14:textId="587563DC" w:rsidR="00145AB9" w:rsidRDefault="00145AB9" w:rsidP="0054569D">
      <w:pPr>
        <w:jc w:val="center"/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lastRenderedPageBreak/>
        <w:t>REGIST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RATION</w:t>
      </w: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OF 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NON-VOTING MEMBER (applies to </w:t>
      </w:r>
      <w:r w:rsidR="00FA7AD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P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rofessional</w:t>
      </w:r>
      <w:r w:rsidR="0047690C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/Institutional</w:t>
      </w:r>
      <w:r w:rsidR="00D81C30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and complimentary</w:t>
      </w:r>
      <w:r w:rsidR="0054569D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members)</w:t>
      </w:r>
    </w:p>
    <w:p w14:paraId="419CCA83" w14:textId="77777777" w:rsidR="00276899" w:rsidRDefault="00276899" w:rsidP="0054569D">
      <w:pPr>
        <w:jc w:val="center"/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343BB8FE" w14:textId="77777777" w:rsidR="00145AB9" w:rsidRDefault="00145AB9" w:rsidP="00145AB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145AB9" w14:paraId="6E523555" w14:textId="77777777" w:rsidTr="00FA7AD1">
        <w:tc>
          <w:tcPr>
            <w:tcW w:w="8297" w:type="dxa"/>
          </w:tcPr>
          <w:p w14:paraId="7234CABA" w14:textId="083E3D70" w:rsidR="00145AB9" w:rsidRPr="00D46EDE" w:rsidRDefault="00145AB9" w:rsidP="00FA7AD1">
            <w:r w:rsidRPr="00D46EDE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TYPE NAME OF </w:t>
            </w:r>
            <w:r w:rsidR="00276899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MEMBER</w:t>
            </w:r>
            <w:r w:rsidRPr="00D46EDE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AND MEMBERSHIP NUMBER</w:t>
            </w:r>
          </w:p>
        </w:tc>
      </w:tr>
    </w:tbl>
    <w:p w14:paraId="62D4F025" w14:textId="77777777" w:rsidR="00145AB9" w:rsidRDefault="00145AB9" w:rsidP="00145AB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E0D956F" w14:textId="1B241D15" w:rsidR="00145AB9" w:rsidRPr="0073379A" w:rsidRDefault="00145AB9" w:rsidP="00145AB9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379A">
        <w:rPr>
          <w:rFonts w:asciiTheme="minorHAnsi" w:hAnsiTheme="minorHAnsi" w:cstheme="minorHAnsi"/>
          <w:sz w:val="22"/>
          <w:szCs w:val="22"/>
          <w:lang w:val="en-US"/>
        </w:rPr>
        <w:t xml:space="preserve">I wish to register my intention to attend 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Rito Maioha Early Childhood New Zealand’s </w:t>
      </w:r>
      <w:r w:rsidRPr="0073379A">
        <w:rPr>
          <w:rFonts w:asciiTheme="minorHAnsi" w:hAnsiTheme="minorHAnsi" w:cstheme="minorHAnsi"/>
          <w:sz w:val="22"/>
          <w:szCs w:val="22"/>
          <w:lang w:val="en-US"/>
        </w:rPr>
        <w:t>Annual General Meeting 20</w:t>
      </w:r>
      <w:r w:rsidR="0006305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17BC4">
        <w:rPr>
          <w:rFonts w:asciiTheme="minorHAnsi" w:hAnsiTheme="minorHAnsi" w:cstheme="minorHAnsi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understand </w:t>
      </w:r>
      <w:r w:rsidR="000514E9">
        <w:rPr>
          <w:rFonts w:asciiTheme="minorHAnsi" w:hAnsiTheme="minorHAnsi" w:cstheme="minorHAnsi"/>
          <w:sz w:val="22"/>
          <w:szCs w:val="22"/>
          <w:lang w:val="en-US"/>
        </w:rPr>
        <w:t>that I have no voting rights.</w:t>
      </w:r>
    </w:p>
    <w:p w14:paraId="0A2A7C93" w14:textId="3A9EE780" w:rsidR="00145AB9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D23E3E6" w14:textId="3711D304" w:rsidR="00817BC4" w:rsidRDefault="00817BC4" w:rsidP="00145AB9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1D9089C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5F5A1B5" w14:textId="77777777" w:rsidR="00817BC4" w:rsidRPr="0073379A" w:rsidRDefault="00817BC4" w:rsidP="00145AB9">
      <w:pPr>
        <w:tabs>
          <w:tab w:val="left" w:leader="underscore" w:pos="850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AF9BE30" w14:textId="77777777" w:rsidR="00145AB9" w:rsidRPr="0062594C" w:rsidRDefault="00D81C30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7B26D303">
          <v:shape id="_x0000_i1027" type="#_x0000_t75" alt="Microsoft Office Signature Line..." style="width:194.25pt;height:93.75pt">
            <v:imagedata r:id="rId10" o:title=""/>
            <o:lock v:ext="edit" ungrouping="t" rotation="t" cropping="t" verticies="t" text="t" grouping="t"/>
            <o:signatureline v:ext="edit" id="{24316D6D-5899-495C-AA28-276447FE13E8}" provid="{00000000-0000-0000-0000-000000000000}" o:suggestedsigner2="Your signature" issignatureline="t"/>
          </v:shape>
        </w:pict>
      </w:r>
    </w:p>
    <w:p w14:paraId="7A020669" w14:textId="77777777" w:rsidR="00145AB9" w:rsidRPr="0062594C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39651D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359D40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A68F13D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0E42DB4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AF25F9E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CE5D70D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2B4F815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47B36CE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FBFBC52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9711777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6A52DE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D4FDE9A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66F154E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936818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926862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94F4B6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D802FDB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2D139AB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5A140D4" w14:textId="77777777" w:rsidR="00276899" w:rsidRDefault="0027689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ABCD538" w14:textId="2F092EDB" w:rsidR="00145AB9" w:rsidRDefault="00145AB9" w:rsidP="00145AB9">
      <w:pPr>
        <w:tabs>
          <w:tab w:val="left" w:leader="underscore" w:pos="850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594C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3DBEF291" w14:textId="77777777" w:rsidR="00276899" w:rsidRPr="0054569D" w:rsidRDefault="00276899" w:rsidP="00276899">
      <w:pPr>
        <w:pStyle w:val="BodyText"/>
        <w:spacing w:line="480" w:lineRule="auto"/>
        <w:rPr>
          <w:rFonts w:asciiTheme="minorHAnsi" w:eastAsiaTheme="minorEastAsia" w:hAnsiTheme="minorHAnsi" w:cstheme="minorHAnsi"/>
          <w:szCs w:val="24"/>
          <w:lang w:eastAsia="en-NZ"/>
        </w:rPr>
      </w:pPr>
      <w:r>
        <w:rPr>
          <w:rFonts w:asciiTheme="minorHAnsi" w:hAnsiTheme="minorHAnsi" w:cstheme="minorHAnsi"/>
          <w:b w:val="0"/>
          <w:szCs w:val="24"/>
        </w:rPr>
        <w:t xml:space="preserve">Please complete and sign this 2021 AGM Registration form and email to the Chief Executive via </w:t>
      </w:r>
      <w:hyperlink r:id="rId14" w:history="1">
        <w:r>
          <w:rPr>
            <w:rStyle w:val="Hyperlink"/>
            <w:rFonts w:asciiTheme="minorHAnsi" w:hAnsiTheme="minorHAnsi" w:cstheme="minorHAnsi"/>
            <w:b w:val="0"/>
            <w:szCs w:val="24"/>
          </w:rPr>
          <w:t>members@ecnz.ac.nz</w:t>
        </w:r>
      </w:hyperlink>
      <w:r>
        <w:rPr>
          <w:rFonts w:asciiTheme="minorHAnsi" w:hAnsiTheme="minorHAnsi" w:cstheme="minorHAnsi"/>
          <w:b w:val="0"/>
          <w:szCs w:val="24"/>
        </w:rPr>
        <w:t xml:space="preserve"> by </w:t>
      </w:r>
      <w:r>
        <w:rPr>
          <w:rFonts w:asciiTheme="minorHAnsi" w:eastAsiaTheme="minorEastAsia" w:hAnsiTheme="minorHAnsi" w:cstheme="minorHAnsi"/>
          <w:szCs w:val="24"/>
          <w:lang w:eastAsia="en-NZ"/>
        </w:rPr>
        <w:t>12 noon, Thursday, 22 July 2021</w:t>
      </w:r>
    </w:p>
    <w:sectPr w:rsidR="00276899" w:rsidRPr="0054569D" w:rsidSect="001C4818">
      <w:headerReference w:type="default" r:id="rId15"/>
      <w:footerReference w:type="default" r:id="rId16"/>
      <w:pgSz w:w="11907" w:h="16840" w:code="9"/>
      <w:pgMar w:top="2694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0826" w14:textId="77777777" w:rsidR="00FA7AD1" w:rsidRDefault="00FA7AD1" w:rsidP="00660207">
      <w:r>
        <w:separator/>
      </w:r>
    </w:p>
  </w:endnote>
  <w:endnote w:type="continuationSeparator" w:id="0">
    <w:p w14:paraId="5C75A3BE" w14:textId="77777777" w:rsidR="00FA7AD1" w:rsidRDefault="00FA7AD1" w:rsidP="00660207">
      <w:r>
        <w:continuationSeparator/>
      </w:r>
    </w:p>
  </w:endnote>
  <w:endnote w:type="continuationNotice" w:id="1">
    <w:p w14:paraId="0218D56F" w14:textId="77777777" w:rsidR="00172E2F" w:rsidRDefault="0017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2683" w14:textId="77777777" w:rsidR="00FA7AD1" w:rsidRDefault="00FA7AD1">
    <w:pPr>
      <w:pStyle w:val="Footer"/>
    </w:pPr>
    <w:r>
      <w:rPr>
        <w:noProof/>
        <w:lang w:eastAsia="en-NZ"/>
      </w:rPr>
      <w:drawing>
        <wp:inline distT="0" distB="0" distL="0" distR="0" wp14:anchorId="27722686" wp14:editId="27722687">
          <wp:extent cx="5274945" cy="539750"/>
          <wp:effectExtent l="0" t="0" r="1905" b="0"/>
          <wp:docPr id="34" name="Picture 34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7E94" w14:textId="77777777" w:rsidR="00FA7AD1" w:rsidRDefault="00FA7AD1" w:rsidP="00660207">
      <w:r>
        <w:separator/>
      </w:r>
    </w:p>
  </w:footnote>
  <w:footnote w:type="continuationSeparator" w:id="0">
    <w:p w14:paraId="11A613E0" w14:textId="77777777" w:rsidR="00FA7AD1" w:rsidRDefault="00FA7AD1" w:rsidP="00660207">
      <w:r>
        <w:continuationSeparator/>
      </w:r>
    </w:p>
  </w:footnote>
  <w:footnote w:type="continuationNotice" w:id="1">
    <w:p w14:paraId="2722E01A" w14:textId="77777777" w:rsidR="00172E2F" w:rsidRDefault="0017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2682" w14:textId="77777777" w:rsidR="00FA7AD1" w:rsidRDefault="00FA7AD1" w:rsidP="00BE6C4F">
    <w:pPr>
      <w:pStyle w:val="Header"/>
      <w:tabs>
        <w:tab w:val="clear" w:pos="4513"/>
        <w:tab w:val="clear" w:pos="9026"/>
        <w:tab w:val="left" w:pos="2320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7722684" wp14:editId="27722685">
          <wp:simplePos x="0" y="0"/>
          <wp:positionH relativeFrom="margin">
            <wp:posOffset>4236720</wp:posOffset>
          </wp:positionH>
          <wp:positionV relativeFrom="margin">
            <wp:posOffset>-1314450</wp:posOffset>
          </wp:positionV>
          <wp:extent cx="2009775" cy="842010"/>
          <wp:effectExtent l="0" t="0" r="9525" b="0"/>
          <wp:wrapSquare wrapText="bothSides"/>
          <wp:docPr id="33" name="Picture 33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A77"/>
    <w:multiLevelType w:val="hybridMultilevel"/>
    <w:tmpl w:val="4086BF7E"/>
    <w:lvl w:ilvl="0" w:tplc="88105C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704"/>
    <w:multiLevelType w:val="hybridMultilevel"/>
    <w:tmpl w:val="A96E7202"/>
    <w:lvl w:ilvl="0" w:tplc="F3EEAC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9F0"/>
    <w:multiLevelType w:val="hybridMultilevel"/>
    <w:tmpl w:val="D2580178"/>
    <w:lvl w:ilvl="0" w:tplc="F7B8E0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FFA"/>
    <w:multiLevelType w:val="hybridMultilevel"/>
    <w:tmpl w:val="A0545AF8"/>
    <w:lvl w:ilvl="0" w:tplc="A29A68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07"/>
    <w:rsid w:val="000047AC"/>
    <w:rsid w:val="00035E2F"/>
    <w:rsid w:val="00042FD0"/>
    <w:rsid w:val="000514E9"/>
    <w:rsid w:val="000533BF"/>
    <w:rsid w:val="00063055"/>
    <w:rsid w:val="0006395F"/>
    <w:rsid w:val="00097DA8"/>
    <w:rsid w:val="000B2BEC"/>
    <w:rsid w:val="000D4B78"/>
    <w:rsid w:val="000F1C96"/>
    <w:rsid w:val="0013207A"/>
    <w:rsid w:val="00145AB9"/>
    <w:rsid w:val="00157A8B"/>
    <w:rsid w:val="00170491"/>
    <w:rsid w:val="00172E2F"/>
    <w:rsid w:val="0018116A"/>
    <w:rsid w:val="001B5395"/>
    <w:rsid w:val="001C4818"/>
    <w:rsid w:val="001F5A5F"/>
    <w:rsid w:val="001F7A84"/>
    <w:rsid w:val="00227B4D"/>
    <w:rsid w:val="00267C4B"/>
    <w:rsid w:val="0027303A"/>
    <w:rsid w:val="00276899"/>
    <w:rsid w:val="00284613"/>
    <w:rsid w:val="002A6F31"/>
    <w:rsid w:val="002D32EC"/>
    <w:rsid w:val="002F3F55"/>
    <w:rsid w:val="002F4DAA"/>
    <w:rsid w:val="002F7912"/>
    <w:rsid w:val="003236EC"/>
    <w:rsid w:val="00327E76"/>
    <w:rsid w:val="0034280D"/>
    <w:rsid w:val="00360F1F"/>
    <w:rsid w:val="0036344E"/>
    <w:rsid w:val="003A0382"/>
    <w:rsid w:val="003A3301"/>
    <w:rsid w:val="003B1D01"/>
    <w:rsid w:val="003C2E6E"/>
    <w:rsid w:val="003E3C47"/>
    <w:rsid w:val="003F3F5E"/>
    <w:rsid w:val="003F6955"/>
    <w:rsid w:val="003F72B8"/>
    <w:rsid w:val="00401B46"/>
    <w:rsid w:val="00407F1B"/>
    <w:rsid w:val="00417AC2"/>
    <w:rsid w:val="0047690C"/>
    <w:rsid w:val="00481768"/>
    <w:rsid w:val="004B3D36"/>
    <w:rsid w:val="004C34E3"/>
    <w:rsid w:val="004C6006"/>
    <w:rsid w:val="004F2929"/>
    <w:rsid w:val="004F7E19"/>
    <w:rsid w:val="00533276"/>
    <w:rsid w:val="005441E6"/>
    <w:rsid w:val="0054569D"/>
    <w:rsid w:val="00563EBE"/>
    <w:rsid w:val="0056452A"/>
    <w:rsid w:val="00565F9A"/>
    <w:rsid w:val="005C6F10"/>
    <w:rsid w:val="00603B94"/>
    <w:rsid w:val="00607E21"/>
    <w:rsid w:val="00626E1E"/>
    <w:rsid w:val="00660207"/>
    <w:rsid w:val="00660EB6"/>
    <w:rsid w:val="00663CE8"/>
    <w:rsid w:val="00665515"/>
    <w:rsid w:val="00671D5D"/>
    <w:rsid w:val="0067754B"/>
    <w:rsid w:val="00684D86"/>
    <w:rsid w:val="006B30C9"/>
    <w:rsid w:val="006C5347"/>
    <w:rsid w:val="006E67D5"/>
    <w:rsid w:val="006F786A"/>
    <w:rsid w:val="0072556A"/>
    <w:rsid w:val="00734CDF"/>
    <w:rsid w:val="00781E66"/>
    <w:rsid w:val="007B62AF"/>
    <w:rsid w:val="007B7441"/>
    <w:rsid w:val="007B744F"/>
    <w:rsid w:val="007C2B03"/>
    <w:rsid w:val="007C7656"/>
    <w:rsid w:val="0080729C"/>
    <w:rsid w:val="00817BC4"/>
    <w:rsid w:val="0084166D"/>
    <w:rsid w:val="00885190"/>
    <w:rsid w:val="008A2C7E"/>
    <w:rsid w:val="008F1F0D"/>
    <w:rsid w:val="009112BD"/>
    <w:rsid w:val="009301CE"/>
    <w:rsid w:val="009325FC"/>
    <w:rsid w:val="00960CF6"/>
    <w:rsid w:val="009834BF"/>
    <w:rsid w:val="00990B0E"/>
    <w:rsid w:val="009A37DB"/>
    <w:rsid w:val="009B1597"/>
    <w:rsid w:val="009B3120"/>
    <w:rsid w:val="009D1CBD"/>
    <w:rsid w:val="009D356E"/>
    <w:rsid w:val="009E716A"/>
    <w:rsid w:val="009F5BD9"/>
    <w:rsid w:val="00A139D9"/>
    <w:rsid w:val="00A647B3"/>
    <w:rsid w:val="00A66D2D"/>
    <w:rsid w:val="00A74E73"/>
    <w:rsid w:val="00AB3F44"/>
    <w:rsid w:val="00AC3131"/>
    <w:rsid w:val="00AD46AC"/>
    <w:rsid w:val="00AE0A5F"/>
    <w:rsid w:val="00AE3407"/>
    <w:rsid w:val="00AF26AB"/>
    <w:rsid w:val="00B41A9A"/>
    <w:rsid w:val="00B42C80"/>
    <w:rsid w:val="00B511C4"/>
    <w:rsid w:val="00B53BEE"/>
    <w:rsid w:val="00B71E40"/>
    <w:rsid w:val="00B77625"/>
    <w:rsid w:val="00B85625"/>
    <w:rsid w:val="00BE3D53"/>
    <w:rsid w:val="00BE68B2"/>
    <w:rsid w:val="00BE6C4F"/>
    <w:rsid w:val="00BF33F9"/>
    <w:rsid w:val="00C67830"/>
    <w:rsid w:val="00C878BE"/>
    <w:rsid w:val="00CC32AE"/>
    <w:rsid w:val="00CC655B"/>
    <w:rsid w:val="00D25FED"/>
    <w:rsid w:val="00D26748"/>
    <w:rsid w:val="00D46EDE"/>
    <w:rsid w:val="00D76C3D"/>
    <w:rsid w:val="00D81C30"/>
    <w:rsid w:val="00DA1972"/>
    <w:rsid w:val="00DC10EF"/>
    <w:rsid w:val="00DC369A"/>
    <w:rsid w:val="00DF6E19"/>
    <w:rsid w:val="00E12F36"/>
    <w:rsid w:val="00EA6702"/>
    <w:rsid w:val="00ED29B1"/>
    <w:rsid w:val="00ED570E"/>
    <w:rsid w:val="00EE162F"/>
    <w:rsid w:val="00EF2BA3"/>
    <w:rsid w:val="00EF43AA"/>
    <w:rsid w:val="00F30021"/>
    <w:rsid w:val="00F32BC5"/>
    <w:rsid w:val="00F45857"/>
    <w:rsid w:val="00F85B89"/>
    <w:rsid w:val="00F8712C"/>
    <w:rsid w:val="00F91E75"/>
    <w:rsid w:val="00FA4EA2"/>
    <w:rsid w:val="00FA51FD"/>
    <w:rsid w:val="00FA7AD1"/>
    <w:rsid w:val="00FC6680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72265B"/>
  <w15:docId w15:val="{8D72DF98-A655-46A5-AF20-6B87DAFE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Tahoma" w:hAnsi="Tahoma"/>
      <w:i/>
      <w:sz w:val="20"/>
      <w:lang w:val="en-US"/>
    </w:rPr>
  </w:style>
  <w:style w:type="paragraph" w:styleId="BalloonText">
    <w:name w:val="Balloon Text"/>
    <w:basedOn w:val="Normal"/>
    <w:semiHidden/>
    <w:rsid w:val="00B51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02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20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6602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207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6F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5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2A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4569D"/>
    <w:rPr>
      <w:rFonts w:ascii="Arial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@ecnz.ac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@ecnz.ac.n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mbers@ecnz.ac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EF691BF820418257A05915FCFCE7" ma:contentTypeVersion="13" ma:contentTypeDescription="Create a new document." ma:contentTypeScope="" ma:versionID="48344137f36ce0c57c4a9302c5336ff8">
  <xsd:schema xmlns:xsd="http://www.w3.org/2001/XMLSchema" xmlns:xs="http://www.w3.org/2001/XMLSchema" xmlns:p="http://schemas.microsoft.com/office/2006/metadata/properties" xmlns:ns2="c002c0e6-73df-4e9c-bde4-e41e79629c04" xmlns:ns3="72bdf72c-e688-490b-bda3-7f6884071c96" targetNamespace="http://schemas.microsoft.com/office/2006/metadata/properties" ma:root="true" ma:fieldsID="97b1cd6ca3bb0faf9c5ff48621d88794" ns2:_="" ns3:_="">
    <xsd:import namespace="c002c0e6-73df-4e9c-bde4-e41e79629c04"/>
    <xsd:import namespace="72bdf72c-e688-490b-bda3-7f688407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c0e6-73df-4e9c-bde4-e41e7962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f72c-e688-490b-bda3-7f6884071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F73FA-A6A3-42CF-B6FB-BB7FDF011DEF}"/>
</file>

<file path=customXml/itemProps2.xml><?xml version="1.0" encoding="utf-8"?>
<ds:datastoreItem xmlns:ds="http://schemas.openxmlformats.org/officeDocument/2006/customXml" ds:itemID="{A3857F5F-9F1B-4CB1-A09E-AC21688C3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694A9-C8AF-454E-85A7-96E6AF89F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1451</Characters>
  <Application>Microsoft Office Word</Application>
  <DocSecurity>4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Tari Puna Ora O Aotearoa/NZ Childcare Association</vt:lpstr>
    </vt:vector>
  </TitlesOfParts>
  <Company>Te Tari Puna Ora O Aotearoa</Company>
  <LinksUpToDate>false</LinksUpToDate>
  <CharactersWithSpaces>1618</CharactersWithSpaces>
  <SharedDoc>false</SharedDoc>
  <HLinks>
    <vt:vector size="6" baseType="variant">
      <vt:variant>
        <vt:i4>6488180</vt:i4>
      </vt:variant>
      <vt:variant>
        <vt:i4>-1</vt:i4>
      </vt:variant>
      <vt:variant>
        <vt:i4>1028</vt:i4>
      </vt:variant>
      <vt:variant>
        <vt:i4>1</vt:i4>
      </vt:variant>
      <vt:variant>
        <vt:lpwstr>R:\CLIPART\40th Year Logo\NZC_grayscale.tif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Tari Puna Ora O Aotearoa/NZ Childcare Association</dc:title>
  <dc:creator>Rose Cole</dc:creator>
  <cp:lastModifiedBy>Justine Jones</cp:lastModifiedBy>
  <cp:revision>2</cp:revision>
  <cp:lastPrinted>2016-03-31T01:00:00Z</cp:lastPrinted>
  <dcterms:created xsi:type="dcterms:W3CDTF">2021-06-17T03:38:00Z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>20-COU-05-02-01-D-004.01</vt:lpwstr>
  </property>
  <property fmtid="{D5CDD505-2E9C-101B-9397-08002B2CF9AE}" pid="3" name="ContentTypeId">
    <vt:lpwstr>0x0101007261EF691BF820418257A05915FCFCE7</vt:lpwstr>
  </property>
</Properties>
</file>